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240" w:lineRule="auto"/>
        <w:outlineLvl w:val="9"/>
        <w:rPr>
          <w:rFonts w:hint="eastAsia" w:ascii="仿宋" w:hAnsi="仿宋" w:eastAsia="仿宋" w:cs="仿宋"/>
          <w:color w:val="000000"/>
          <w:kern w:val="2"/>
          <w:sz w:val="28"/>
          <w:szCs w:val="28"/>
          <w:lang w:bidi="ar"/>
        </w:rPr>
      </w:pPr>
      <w:r>
        <w:rPr>
          <w:rFonts w:hint="eastAsia" w:ascii="仿宋" w:hAnsi="仿宋" w:eastAsia="仿宋" w:cs="仿宋"/>
          <w:color w:val="000000"/>
          <w:kern w:val="2"/>
          <w:sz w:val="28"/>
          <w:szCs w:val="28"/>
          <w:lang w:bidi="ar"/>
        </w:rPr>
        <w:t>附件3</w:t>
      </w:r>
    </w:p>
    <w:p>
      <w:pPr>
        <w:spacing w:line="360" w:lineRule="auto"/>
        <w:jc w:val="center"/>
        <w:outlineLvl w:val="0"/>
        <w:rPr>
          <w:rFonts w:hint="default" w:ascii="Times New Roman" w:hAnsi="Times New Roman" w:cs="Times New Roman"/>
          <w:b/>
          <w:bCs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color w:val="000000"/>
          <w:kern w:val="0"/>
          <w:sz w:val="32"/>
          <w:szCs w:val="32"/>
          <w:lang w:bidi="ar"/>
        </w:rPr>
        <w:t>申请学位</w:t>
      </w:r>
      <w:r>
        <w:rPr>
          <w:rFonts w:hint="eastAsia" w:ascii="Times New Roman" w:hAnsi="Times New Roman" w:cs="Times New Roman"/>
          <w:b/>
          <w:bCs/>
          <w:color w:val="000000"/>
          <w:kern w:val="0"/>
          <w:sz w:val="32"/>
          <w:szCs w:val="32"/>
          <w:lang w:val="en-US" w:eastAsia="zh-CN" w:bidi="ar"/>
        </w:rPr>
        <w:t>学术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2"/>
          <w:szCs w:val="32"/>
          <w:lang w:bidi="ar"/>
        </w:rPr>
        <w:t>成果基本要求制</w:t>
      </w:r>
      <w:r>
        <w:rPr>
          <w:rFonts w:hint="eastAsia" w:ascii="Times New Roman" w:hAnsi="Times New Roman" w:cs="Times New Roman"/>
          <w:b/>
          <w:bCs/>
          <w:color w:val="000000"/>
          <w:kern w:val="0"/>
          <w:sz w:val="32"/>
          <w:szCs w:val="32"/>
          <w:lang w:val="en-US" w:eastAsia="zh-CN" w:bidi="ar"/>
        </w:rPr>
        <w:t>定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2"/>
          <w:szCs w:val="32"/>
          <w:lang w:bidi="ar"/>
        </w:rPr>
        <w:t>单位一览表</w:t>
      </w:r>
    </w:p>
    <w:tbl>
      <w:tblPr>
        <w:tblStyle w:val="4"/>
        <w:tblW w:w="9400" w:type="dxa"/>
        <w:tblInd w:w="-708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530"/>
        <w:gridCol w:w="840"/>
        <w:gridCol w:w="2400"/>
        <w:gridCol w:w="1660"/>
        <w:gridCol w:w="22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制定单位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学科代码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一级学科或专业学位类别名称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培养类型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招生培养单位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材冶学院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0805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材冶、理学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材冶学院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0806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冶金工程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材冶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0811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化学工程与技术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化工、医学、生科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0802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机械、汽车、艺术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0711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系统科学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0811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控制科学与工程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资环学院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0819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矿业工程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资环、城建、理学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资环学院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0837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安全科学与工程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资环、文法、管理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材冶学院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0805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学术型硕士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材冶学院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0806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冶金工程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学术型硕士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城建学院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0813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建筑学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学术型硕士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城建学院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0814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学术型硕士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城建、资环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1201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管理科学与工程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学术型硕士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1202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学术型硕士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0817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化学工程与技术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学术型硕士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化工、医学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0703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学术型硕士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0802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学术型硕士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机械、汽车、艺术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0804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仪器科学与技术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学术型硕士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0812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学术型硕士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计算机、信息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0835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软件工程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学术型硕士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0702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物理学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学术型硕士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理学、化工、材冶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0714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统计学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学术型硕士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理学、文法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0701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学术型硕士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理学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0711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系统科学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学术型硕士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理学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0801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力学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学术型硕士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0305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马克思主义理论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学术型硕士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马院、文法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0101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哲学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学术型硕士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0823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交通运输工程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学术型硕士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制定单位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学科代码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一级学科或专业学位类别名称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培养类型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招生培养单位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外语学院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0502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外国语言文学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学术型硕士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外语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文法学院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1204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学术型硕士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文法、艺术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文法学院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0202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应用经济学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学术型硕士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0808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学术型硕士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0810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信息与通信工程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学术型硕士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0811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控制科学与工程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学术型硕士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0710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生物学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学术型硕士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医学、生科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1004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公共卫生与预防医学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学术型硕士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医学、临床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1001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基础医学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学术型硕士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1305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设计学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学术型硕士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资环学院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0837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安全科学与工程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学术型硕士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资环、管理、文法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资环学院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0819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矿业工程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学术型硕士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资环学院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0830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环境科学与工程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学术型硕士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材冶学院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0856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材料与化工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专业学位硕士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材冶、化工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城建学院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0859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土木水利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专业学位硕士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城建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1251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专业学位硕士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1253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专业学位硕士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1256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工程管理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专业学位硕士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管理、机械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0855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专业学位硕士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机械、汽车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0861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交通运输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专业学位硕士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生科院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0860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生物与医药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专业学位硕士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生科院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外语学院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0551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翻译硕士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专业学位硕士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文法学院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0254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专业学位硕士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文法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文法学院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0352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专业学位硕士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文法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文法学院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1252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专业学位硕士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0854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专业学位硕士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信息、计算机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1051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专业学位硕士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医学、临床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1054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专业学位硕士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1055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专业学位硕士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1351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专业学位硕士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艺术、城建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资环学院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0857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资源与环境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专业学位硕士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资环</w:t>
            </w:r>
          </w:p>
        </w:tc>
      </w:tr>
    </w:tbl>
    <w:p/>
    <w:sectPr>
      <w:pgSz w:w="11906" w:h="16838"/>
      <w:pgMar w:top="1440" w:right="1800" w:bottom="170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361C63"/>
    <w:rsid w:val="4F361C63"/>
    <w:rsid w:val="6B20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WKD</Company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2021-08-19T06:53:00Z</dcterms:created>
  <dc:creator>LEILEI</dc:creator>
  <cp:lastModifiedBy>LEILEI</cp:lastModifiedBy>
  <dcterms:modified xsi:type="dcterms:W3CDTF">2021-08-20T23:03:47Z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CD8C34FA545F421A92B92AD8957BF0B7</vt:lpwstr>
  </property>
</Properties>
</file>